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15DBA" w:rsidRDefault="00161DAC">
      <w:p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 xml:space="preserve">Please use the questions below to create your short executive summary (3-5 </w:t>
      </w:r>
      <w:proofErr w:type="spellStart"/>
      <w:r>
        <w:rPr>
          <w:rFonts w:ascii="Palatino Linotype" w:eastAsia="Palatino Linotype" w:hAnsi="Palatino Linotype" w:cs="Palatino Linotype"/>
          <w:b/>
          <w:sz w:val="24"/>
          <w:szCs w:val="24"/>
        </w:rPr>
        <w:t>pgs</w:t>
      </w:r>
      <w:proofErr w:type="spellEnd"/>
      <w:r>
        <w:rPr>
          <w:rFonts w:ascii="Palatino Linotype" w:eastAsia="Palatino Linotype" w:hAnsi="Palatino Linotype" w:cs="Palatino Linotype"/>
          <w:b/>
          <w:sz w:val="24"/>
          <w:szCs w:val="24"/>
        </w:rPr>
        <w:t>). This document should be a guide to help you describe your particular business. Not all questions will necessarily be applicable at this moment, but please describe what you can to the best of your ability.</w:t>
      </w:r>
    </w:p>
    <w:p w14:paraId="00000002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</w:rPr>
      </w:pPr>
    </w:p>
    <w:p w14:paraId="00000003" w14:textId="77777777" w:rsidR="00B15DBA" w:rsidRDefault="00161DAC">
      <w:pPr>
        <w:numPr>
          <w:ilvl w:val="0"/>
          <w:numId w:val="4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OVERVIEW QUESTIONS</w:t>
      </w:r>
    </w:p>
    <w:p w14:paraId="00000004" w14:textId="77777777" w:rsidR="00B15DBA" w:rsidRDefault="00161DAC">
      <w:pPr>
        <w:numPr>
          <w:ilvl w:val="1"/>
          <w:numId w:val="4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Company Information</w:t>
      </w:r>
    </w:p>
    <w:p w14:paraId="00000005" w14:textId="77777777" w:rsidR="00B15DBA" w:rsidRDefault="00161DAC">
      <w:pPr>
        <w:numPr>
          <w:ilvl w:val="2"/>
          <w:numId w:val="4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Name</w:t>
      </w:r>
    </w:p>
    <w:p w14:paraId="00000006" w14:textId="77777777" w:rsidR="00B15DBA" w:rsidRDefault="00161DAC">
      <w:pPr>
        <w:numPr>
          <w:ilvl w:val="2"/>
          <w:numId w:val="4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Website (if available)</w:t>
      </w:r>
    </w:p>
    <w:p w14:paraId="00000007" w14:textId="77777777" w:rsidR="00B15DBA" w:rsidRDefault="00161DAC">
      <w:pPr>
        <w:numPr>
          <w:ilvl w:val="2"/>
          <w:numId w:val="4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Company description (less than 50 words)</w:t>
      </w:r>
    </w:p>
    <w:p w14:paraId="00000008" w14:textId="77777777" w:rsidR="00B15DBA" w:rsidRDefault="00161DAC">
      <w:pPr>
        <w:numPr>
          <w:ilvl w:val="2"/>
          <w:numId w:val="4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Slogan or tagline (if available)</w:t>
      </w:r>
    </w:p>
    <w:p w14:paraId="00000009" w14:textId="77777777" w:rsidR="00B15DBA" w:rsidRDefault="00B15DBA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A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B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0C" w14:textId="77777777" w:rsidR="00B15DBA" w:rsidRDefault="00161DAC" w:rsidP="0014484E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PRODUCT QUESTIONS</w:t>
      </w:r>
    </w:p>
    <w:p w14:paraId="0000000D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Describe your product or service</w:t>
      </w:r>
    </w:p>
    <w:p w14:paraId="0000000E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What are your top features and benefits?</w:t>
      </w:r>
    </w:p>
    <w:p w14:paraId="0000000F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How much will you spend setting up and developing your product? </w:t>
      </w:r>
    </w:p>
    <w:p w14:paraId="00000010" w14:textId="77777777" w:rsidR="00B15DBA" w:rsidRDefault="00B15DBA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1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2" w14:textId="77777777" w:rsidR="00B15DBA" w:rsidRDefault="00161DAC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COMPETITION QUESTIONS</w:t>
      </w:r>
    </w:p>
    <w:p w14:paraId="00000013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Who are your top three competitors?</w:t>
      </w:r>
    </w:p>
    <w:p w14:paraId="00000014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How are you different from your competitors?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15" w14:textId="77777777" w:rsidR="00B15DBA" w:rsidRDefault="00B15DBA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6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7" w14:textId="77777777" w:rsidR="00B15DBA" w:rsidRDefault="00161DAC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MARKETING AND SALES QUESTIONS</w:t>
      </w:r>
    </w:p>
    <w:p w14:paraId="00000018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How will you find customers?</w:t>
      </w:r>
    </w:p>
    <w:p w14:paraId="00000019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How will you convince customers to buy?</w:t>
      </w:r>
    </w:p>
    <w:p w14:paraId="0000001A" w14:textId="77777777" w:rsidR="00B15DBA" w:rsidRDefault="00161DAC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1B" w14:textId="77777777" w:rsidR="00B15DBA" w:rsidRDefault="00B15DBA">
      <w:pPr>
        <w:spacing w:line="240" w:lineRule="auto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C" w14:textId="77777777" w:rsidR="00B15DBA" w:rsidRDefault="00B15DBA">
      <w:pPr>
        <w:spacing w:line="240" w:lineRule="auto"/>
        <w:ind w:left="2160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1D" w14:textId="77777777" w:rsidR="00B15DBA" w:rsidRDefault="00161DAC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STAFF QUESTIONS</w:t>
      </w:r>
    </w:p>
    <w:p w14:paraId="0000001E" w14:textId="77777777" w:rsidR="00B15DBA" w:rsidRDefault="00161DAC">
      <w:pPr>
        <w:numPr>
          <w:ilvl w:val="1"/>
          <w:numId w:val="1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List the total number of staff including owners with titles (if applicable).</w:t>
      </w:r>
    </w:p>
    <w:p w14:paraId="0000001F" w14:textId="77777777" w:rsidR="00B15DBA" w:rsidRDefault="00B15DBA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20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21" w14:textId="77777777" w:rsidR="00B15DBA" w:rsidRDefault="00161DAC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INFRASTRUCTURE QUESTIONS</w:t>
      </w:r>
    </w:p>
    <w:p w14:paraId="00000022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Describe your infrastructure set up and known costs. For example:</w:t>
      </w:r>
    </w:p>
    <w:p w14:paraId="00000023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Construction to bring into compliance</w:t>
      </w:r>
    </w:p>
    <w:p w14:paraId="00000024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Equipment purchase</w:t>
      </w:r>
    </w:p>
    <w:p w14:paraId="00000025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Purchase of furniture and fixtures</w:t>
      </w:r>
    </w:p>
    <w:p w14:paraId="00000026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Computer purchase</w:t>
      </w:r>
    </w:p>
    <w:p w14:paraId="00000027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Phone purchase</w:t>
      </w:r>
    </w:p>
    <w:p w14:paraId="00000028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Software purchase</w:t>
      </w:r>
    </w:p>
    <w:p w14:paraId="00000029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Payment system</w:t>
      </w:r>
    </w:p>
    <w:p w14:paraId="0000002A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Security system</w:t>
      </w:r>
    </w:p>
    <w:p w14:paraId="0000002B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Facility lease deposit</w:t>
      </w:r>
    </w:p>
    <w:p w14:paraId="0000002C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Building purchase</w:t>
      </w:r>
    </w:p>
    <w:p w14:paraId="0000002D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Vehicle lease deposit</w:t>
      </w:r>
    </w:p>
    <w:p w14:paraId="0000002E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Vehicle purchase</w:t>
      </w:r>
    </w:p>
    <w:p w14:paraId="0000002F" w14:textId="77777777" w:rsidR="00B15DBA" w:rsidRDefault="00161DAC">
      <w:pPr>
        <w:numPr>
          <w:ilvl w:val="2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Other (describe)</w:t>
      </w:r>
    </w:p>
    <w:p w14:paraId="00000030" w14:textId="77777777" w:rsidR="00B15DBA" w:rsidRDefault="00B15DBA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1" w14:textId="77777777" w:rsidR="00B15DBA" w:rsidRDefault="00B15DBA">
      <w:p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</w:p>
    <w:p w14:paraId="00000032" w14:textId="77777777" w:rsidR="00B15DBA" w:rsidRDefault="00161DAC">
      <w:pPr>
        <w:numPr>
          <w:ilvl w:val="0"/>
          <w:numId w:val="3"/>
        </w:numPr>
        <w:spacing w:line="240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COMPLIANCE QUESTIONS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33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What type of business entity do you have?</w:t>
      </w:r>
    </w:p>
    <w:p w14:paraId="00000034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What type of healthcare coverage will be provided?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35" w14:textId="77777777" w:rsidR="00B15DBA" w:rsidRDefault="00161DAC">
      <w:pPr>
        <w:numPr>
          <w:ilvl w:val="1"/>
          <w:numId w:val="3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What other types of insurance will be provided?</w:t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36" w14:textId="77777777" w:rsidR="00B15DBA" w:rsidRDefault="00161DAC">
      <w:pPr>
        <w:pBdr>
          <w:bottom w:val="single" w:sz="12" w:space="1" w:color="000000"/>
        </w:pBd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ab/>
      </w:r>
    </w:p>
    <w:p w14:paraId="00000037" w14:textId="77777777" w:rsidR="00B15DBA" w:rsidRDefault="00B15DBA">
      <w:pPr>
        <w:spacing w:after="160" w:line="259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</w:p>
    <w:p w14:paraId="00000038" w14:textId="77777777" w:rsidR="00B15DBA" w:rsidRPr="0014484E" w:rsidRDefault="00161DAC" w:rsidP="0014484E">
      <w:pPr>
        <w:pStyle w:val="ListParagraph"/>
        <w:numPr>
          <w:ilvl w:val="0"/>
          <w:numId w:val="3"/>
        </w:numPr>
        <w:spacing w:after="160" w:line="259" w:lineRule="auto"/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</w:pPr>
      <w:r w:rsidRPr="0014484E">
        <w:rPr>
          <w:rFonts w:ascii="Palatino Linotype" w:eastAsia="Palatino Linotype" w:hAnsi="Palatino Linotype" w:cs="Palatino Linotype"/>
          <w:b/>
          <w:sz w:val="24"/>
          <w:szCs w:val="24"/>
          <w:u w:val="single"/>
        </w:rPr>
        <w:t>ACTION PLAN QUESTIONS</w:t>
      </w:r>
    </w:p>
    <w:p w14:paraId="00000039" w14:textId="77777777" w:rsidR="00B15DBA" w:rsidRDefault="00161DAC">
      <w:pPr>
        <w:numPr>
          <w:ilvl w:val="0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What is the company's Action Plan? Describe the steps you are taking from idea to launch. For example:</w:t>
      </w:r>
    </w:p>
    <w:p w14:paraId="0000003A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Secure funding</w:t>
      </w:r>
    </w:p>
    <w:p w14:paraId="0000003B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Complete design plans</w:t>
      </w:r>
    </w:p>
    <w:p w14:paraId="0000003C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Complete build-out of space</w:t>
      </w:r>
    </w:p>
    <w:p w14:paraId="0000003D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Purchase furniture and equipment</w:t>
      </w:r>
    </w:p>
    <w:p w14:paraId="0000003E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Finalize the logo</w:t>
      </w:r>
    </w:p>
    <w:p w14:paraId="0000003F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Create a website</w:t>
      </w:r>
    </w:p>
    <w:p w14:paraId="00000040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Hire and train employees</w:t>
      </w:r>
    </w:p>
    <w:p w14:paraId="00000041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Have a soft opening</w:t>
      </w:r>
    </w:p>
    <w:p w14:paraId="00000042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Have a grand opening</w:t>
      </w:r>
    </w:p>
    <w:p w14:paraId="00000043" w14:textId="77777777" w:rsidR="00B15DBA" w:rsidRDefault="00161DAC">
      <w:pPr>
        <w:numPr>
          <w:ilvl w:val="2"/>
          <w:numId w:val="2"/>
        </w:numPr>
        <w:spacing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Other (describe)</w:t>
      </w:r>
    </w:p>
    <w:sectPr w:rsidR="00B15DBA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053EE" w14:textId="77777777" w:rsidR="009E3F5A" w:rsidRDefault="009E3F5A">
      <w:pPr>
        <w:spacing w:line="240" w:lineRule="auto"/>
      </w:pPr>
      <w:r>
        <w:separator/>
      </w:r>
    </w:p>
  </w:endnote>
  <w:endnote w:type="continuationSeparator" w:id="0">
    <w:p w14:paraId="1F06B9FE" w14:textId="77777777" w:rsidR="009E3F5A" w:rsidRDefault="009E3F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A" w14:textId="77777777" w:rsidR="00B15DBA" w:rsidRDefault="00B15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F6C93" w14:textId="77777777" w:rsidR="009E3F5A" w:rsidRDefault="009E3F5A">
      <w:pPr>
        <w:spacing w:line="240" w:lineRule="auto"/>
      </w:pPr>
      <w:r>
        <w:separator/>
      </w:r>
    </w:p>
  </w:footnote>
  <w:footnote w:type="continuationSeparator" w:id="0">
    <w:p w14:paraId="4692959F" w14:textId="77777777" w:rsidR="009E3F5A" w:rsidRDefault="009E3F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4" w14:textId="77777777" w:rsidR="00B15DBA" w:rsidRDefault="00B15D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B15DBA" w:rsidRDefault="00161DAC">
    <w:pPr>
      <w:spacing w:line="259" w:lineRule="auto"/>
      <w:jc w:val="center"/>
      <w:rPr>
        <w:rFonts w:ascii="Palatino Linotype" w:eastAsia="Palatino Linotype" w:hAnsi="Palatino Linotype" w:cs="Palatino Linotype"/>
        <w:b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>City of Los Angeles</w:t>
    </w:r>
  </w:p>
  <w:p w14:paraId="00000046" w14:textId="77777777" w:rsidR="00B15DBA" w:rsidRDefault="00161DAC">
    <w:pPr>
      <w:spacing w:line="259" w:lineRule="auto"/>
      <w:jc w:val="center"/>
      <w:rPr>
        <w:rFonts w:ascii="Palatino Linotype" w:eastAsia="Palatino Linotype" w:hAnsi="Palatino Linotype" w:cs="Palatino Linotype"/>
        <w:b/>
        <w:sz w:val="24"/>
        <w:szCs w:val="24"/>
      </w:rPr>
    </w:pPr>
    <w:r>
      <w:rPr>
        <w:rFonts w:ascii="Palatino Linotype" w:eastAsia="Palatino Linotype" w:hAnsi="Palatino Linotype" w:cs="Palatino Linotype"/>
        <w:b/>
        <w:sz w:val="24"/>
        <w:szCs w:val="24"/>
      </w:rPr>
      <w:t xml:space="preserve">SEED Grant Program </w:t>
    </w:r>
  </w:p>
  <w:p w14:paraId="00000047" w14:textId="77777777" w:rsidR="00B15DBA" w:rsidRDefault="00161DAC">
    <w:pPr>
      <w:spacing w:line="259" w:lineRule="auto"/>
      <w:jc w:val="center"/>
      <w:rPr>
        <w:rFonts w:ascii="Palatino Linotype" w:eastAsia="Palatino Linotype" w:hAnsi="Palatino Linotype" w:cs="Palatino Linotype"/>
        <w:b/>
        <w:sz w:val="40"/>
        <w:szCs w:val="40"/>
      </w:rPr>
    </w:pPr>
    <w:r>
      <w:rPr>
        <w:rFonts w:ascii="Palatino Linotype" w:eastAsia="Palatino Linotype" w:hAnsi="Palatino Linotype" w:cs="Palatino Linotype"/>
        <w:b/>
        <w:sz w:val="40"/>
        <w:szCs w:val="40"/>
      </w:rPr>
      <w:t>Business Executive Summary</w:t>
    </w:r>
  </w:p>
  <w:p w14:paraId="00000048" w14:textId="77777777" w:rsidR="00B15DBA" w:rsidRDefault="00161DAC">
    <w:pPr>
      <w:pBdr>
        <w:bottom w:val="single" w:sz="12" w:space="1" w:color="000000"/>
      </w:pBdr>
      <w:spacing w:line="259" w:lineRule="auto"/>
      <w:jc w:val="center"/>
      <w:rPr>
        <w:rFonts w:ascii="Palatino Linotype" w:eastAsia="Palatino Linotype" w:hAnsi="Palatino Linotype" w:cs="Palatino Linotype"/>
        <w:b/>
        <w:sz w:val="40"/>
        <w:szCs w:val="40"/>
      </w:rPr>
    </w:pPr>
    <w:r>
      <w:rPr>
        <w:rFonts w:ascii="Palatino Linotype" w:eastAsia="Palatino Linotype" w:hAnsi="Palatino Linotype" w:cs="Palatino Linotype"/>
        <w:b/>
        <w:sz w:val="40"/>
        <w:szCs w:val="40"/>
      </w:rPr>
      <w:t xml:space="preserve"> Questions</w:t>
    </w:r>
  </w:p>
  <w:p w14:paraId="00000049" w14:textId="77777777" w:rsidR="00B15DBA" w:rsidRDefault="00B15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71D"/>
    <w:multiLevelType w:val="multilevel"/>
    <w:tmpl w:val="FEA6D16E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6D618DF"/>
    <w:multiLevelType w:val="multilevel"/>
    <w:tmpl w:val="BF940E5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57500"/>
    <w:multiLevelType w:val="multilevel"/>
    <w:tmpl w:val="9B06D7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00061"/>
    <w:multiLevelType w:val="multilevel"/>
    <w:tmpl w:val="791CCAF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BA"/>
    <w:rsid w:val="0014484E"/>
    <w:rsid w:val="00161DAC"/>
    <w:rsid w:val="00247C20"/>
    <w:rsid w:val="009E3F5A"/>
    <w:rsid w:val="00B15DBA"/>
    <w:rsid w:val="00F4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30D29-1905-45EA-8430-6423D7F6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4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Noah Sochet</cp:lastModifiedBy>
  <cp:revision>2</cp:revision>
  <cp:lastPrinted>2021-05-01T02:33:00Z</cp:lastPrinted>
  <dcterms:created xsi:type="dcterms:W3CDTF">2021-05-01T02:36:00Z</dcterms:created>
  <dcterms:modified xsi:type="dcterms:W3CDTF">2021-05-01T02:36:00Z</dcterms:modified>
</cp:coreProperties>
</file>